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37" w:rsidRPr="00D94B06" w:rsidRDefault="00D94B06">
      <w:pPr>
        <w:rPr>
          <w:b/>
        </w:rPr>
      </w:pPr>
      <w:r w:rsidRPr="00D94B06">
        <w:rPr>
          <w:b/>
        </w:rPr>
        <w:t xml:space="preserve">To </w:t>
      </w:r>
      <w:r>
        <w:rPr>
          <w:b/>
        </w:rPr>
        <w:t>be de</w:t>
      </w:r>
      <w:r w:rsidRPr="00D94B06">
        <w:rPr>
          <w:b/>
        </w:rPr>
        <w:t>veloped</w:t>
      </w:r>
    </w:p>
    <w:p w:rsidR="00D94B06" w:rsidRPr="00D94B06" w:rsidRDefault="00D94B06">
      <w:r>
        <w:t>Analysis is underway to determine “trigger points” – circumstances under which certain actions should be taken, such as at what sediment level in the basins should dredging commence.</w:t>
      </w:r>
      <w:bookmarkStart w:id="0" w:name="_GoBack"/>
      <w:bookmarkEnd w:id="0"/>
      <w:r>
        <w:t xml:space="preserve"> </w:t>
      </w:r>
    </w:p>
    <w:sectPr w:rsidR="00D94B06" w:rsidRPr="00D94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06"/>
    <w:rsid w:val="00B01537"/>
    <w:rsid w:val="00D9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F28E2-FEE9-4F55-AC5A-8FFB9B44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BECDC0152844C84E267F4161C65EC" ma:contentTypeVersion="7" ma:contentTypeDescription="Create a new document." ma:contentTypeScope="" ma:versionID="4556d29927b092c31907a29dd59d0c2d">
  <xsd:schema xmlns:xsd="http://www.w3.org/2001/XMLSchema" xmlns:xs="http://www.w3.org/2001/XMLSchema" xmlns:p="http://schemas.microsoft.com/office/2006/metadata/properties" xmlns:ns1="http://schemas.microsoft.com/sharepoint/v3" xmlns:ns2="c8a584bf-1496-4c8e-9a2e-554082b09454" targetNamespace="http://schemas.microsoft.com/office/2006/metadata/properties" ma:root="true" ma:fieldsID="eb2f8e9634fd414f4edc8f08bf254c2e" ns1:_="" ns2:_="">
    <xsd:import namespace="http://schemas.microsoft.com/sharepoint/v3"/>
    <xsd:import namespace="c8a584bf-1496-4c8e-9a2e-554082b09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ection" minOccurs="0"/>
                <xsd:element ref="ns2:DisplayOrder" minOccurs="0"/>
                <xsd:element ref="ns2:DisplayDescription" minOccurs="0"/>
                <xsd:element ref="ns2:Sub_x0020_Category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84bf-1496-4c8e-9a2e-554082b09454" elementFormDefault="qualified">
    <xsd:import namespace="http://schemas.microsoft.com/office/2006/documentManagement/types"/>
    <xsd:import namespace="http://schemas.microsoft.com/office/infopath/2007/PartnerControls"/>
    <xsd:element name="Section" ma:index="10" nillable="true" ma:displayName="Section" ma:default="Monitoring Data" ma:format="Dropdown" ma:internalName="Section">
      <xsd:simpleType>
        <xsd:restriction base="dms:Choice">
          <xsd:enumeration value="None"/>
          <xsd:enumeration value="Home"/>
          <xsd:enumeration value="Monitoring Plan"/>
          <xsd:enumeration value="Analysis"/>
          <xsd:enumeration value="Remediation Actions"/>
          <xsd:enumeration value="Reference Documents"/>
          <xsd:enumeration value="Useful Links"/>
          <xsd:enumeration value="Monitoring Data"/>
          <xsd:enumeration value="Real Time Flow"/>
          <xsd:enumeration value="Forecasting"/>
          <xsd:enumeration value="Action Plan"/>
        </xsd:restriction>
      </xsd:simpleType>
    </xsd:element>
    <xsd:element name="DisplayOrder" ma:index="11" nillable="true" ma:displayName="DisplayOrder" ma:internalName="DisplayOrder">
      <xsd:simpleType>
        <xsd:restriction base="dms:Text">
          <xsd:maxLength value="255"/>
        </xsd:restriction>
      </xsd:simpleType>
    </xsd:element>
    <xsd:element name="DisplayDescription" ma:index="12" nillable="true" ma:displayName="DisplayDescription" ma:default="0" ma:internalName="DisplayDescription">
      <xsd:simpleType>
        <xsd:restriction base="dms:Boolean"/>
      </xsd:simpleType>
    </xsd:element>
    <xsd:element name="Sub_x0020_Category" ma:index="13" nillable="true" ma:displayName="Sub Category" ma:list="{36ae4ae0-900b-4f03-83d9-a3332f7bdd77}" ma:internalName="Sub_x0020_Category" ma:showField="Title">
      <xsd:simpleType>
        <xsd:restriction base="dms:Lookup"/>
      </xsd:simpleType>
    </xsd:element>
    <xsd:element name="Category" ma:index="14" nillable="true" ma:displayName="Category" ma:list="{94013472-da54-4fd9-80a0-3318d6672418}" ma:internalName="Category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isplayDescription xmlns="c8a584bf-1496-4c8e-9a2e-554082b09454">false</DisplayDescription>
    <DisplayOrder xmlns="c8a584bf-1496-4c8e-9a2e-554082b09454">1</DisplayOrder>
    <Section xmlns="c8a584bf-1496-4c8e-9a2e-554082b09454">Monitoring Plan</Section>
    <Sub_x0020_Category xmlns="c8a584bf-1496-4c8e-9a2e-554082b09454" xsi:nil="true"/>
    <Category xmlns="c8a584bf-1496-4c8e-9a2e-554082b09454">14</Category>
  </documentManagement>
</p:properties>
</file>

<file path=customXml/itemProps1.xml><?xml version="1.0" encoding="utf-8"?>
<ds:datastoreItem xmlns:ds="http://schemas.openxmlformats.org/officeDocument/2006/customXml" ds:itemID="{8AC89BAD-3F5A-4ECE-B29C-94D543D80931}"/>
</file>

<file path=customXml/itemProps2.xml><?xml version="1.0" encoding="utf-8"?>
<ds:datastoreItem xmlns:ds="http://schemas.openxmlformats.org/officeDocument/2006/customXml" ds:itemID="{7F702C48-8B0D-4A26-8299-F1B79FE67CC6}"/>
</file>

<file path=customXml/itemProps3.xml><?xml version="1.0" encoding="utf-8"?>
<ds:datastoreItem xmlns:ds="http://schemas.openxmlformats.org/officeDocument/2006/customXml" ds:itemID="{8A7B245A-78AC-4778-8730-10463B653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Company>DEWNR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developed</dc:title>
  <dc:subject/>
  <dc:creator>Matthew Donaldson</dc:creator>
  <cp:keywords/>
  <dc:description/>
  <cp:lastModifiedBy>Matthew Donaldson</cp:lastModifiedBy>
  <cp:revision>1</cp:revision>
  <dcterms:created xsi:type="dcterms:W3CDTF">2014-09-16T09:08:00Z</dcterms:created>
  <dcterms:modified xsi:type="dcterms:W3CDTF">2014-09-16T09:13:00Z</dcterms:modified>
  <cp:category>Trigger Points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0x010100243BECDC0152844C84E267F4161C65EC</vt:lpwstr>
  </property>
  <property fmtid="{D5CDD505-2E9C-101B-9397-08002B2CF9AE}" pid="3" name="Order">
    <vt:r8>4200</vt:r8>
  </property>
</Properties>
</file>